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DD27" w14:textId="1401333E" w:rsidR="00A65078" w:rsidRDefault="00272DD9">
      <w:r>
        <w:t>BUILD YOUR OWN NETWORKING GROUP</w:t>
      </w:r>
    </w:p>
    <w:p w14:paraId="30026BA0" w14:textId="4DD68B16" w:rsidR="00272DD9" w:rsidRDefault="00272DD9">
      <w:r>
        <w:t xml:space="preserve">Networking Groups have been a great source of referrals over the years. Now, it’s easy to create your very own networking group!  Simplicity is the key to building your REEferralNET.com networking group!  </w:t>
      </w:r>
    </w:p>
    <w:p w14:paraId="100FA939" w14:textId="77777777" w:rsidR="00272DD9" w:rsidRDefault="00272DD9"/>
    <w:p w14:paraId="5B805A36" w14:textId="76BC2603" w:rsidR="00272DD9" w:rsidRDefault="00272DD9">
      <w:r>
        <w:t xml:space="preserve">Here’s how and why: </w:t>
      </w:r>
    </w:p>
    <w:p w14:paraId="72D3576C" w14:textId="739ACD36" w:rsidR="00272DD9" w:rsidRDefault="00272DD9" w:rsidP="00272DD9">
      <w:pPr>
        <w:pStyle w:val="ListParagraph"/>
        <w:numPr>
          <w:ilvl w:val="0"/>
          <w:numId w:val="1"/>
        </w:numPr>
      </w:pPr>
      <w:r>
        <w:t xml:space="preserve">Invite all of your REEferralNET.com trusted referrals to meet at a pre-determined location </w:t>
      </w:r>
      <w:r w:rsidR="00AC25AC">
        <w:t xml:space="preserve">and regularly scheduled day/time </w:t>
      </w:r>
      <w:r>
        <w:t>to “network”!</w:t>
      </w:r>
    </w:p>
    <w:p w14:paraId="6CA1E28C" w14:textId="2A24149F" w:rsidR="00272DD9" w:rsidRDefault="00272DD9" w:rsidP="00272DD9">
      <w:pPr>
        <w:pStyle w:val="ListParagraph"/>
        <w:numPr>
          <w:ilvl w:val="0"/>
          <w:numId w:val="1"/>
        </w:numPr>
      </w:pPr>
      <w:r>
        <w:t>The location can be a restaurant, bar or tavern, or any venue where you have the ability to meet and greet both existing and new trusted referrals in a social setting.</w:t>
      </w:r>
    </w:p>
    <w:p w14:paraId="0E19F42C" w14:textId="0577EB43" w:rsidR="00272DD9" w:rsidRDefault="00272DD9" w:rsidP="00272DD9">
      <w:pPr>
        <w:pStyle w:val="ListParagraph"/>
        <w:numPr>
          <w:ilvl w:val="0"/>
          <w:numId w:val="1"/>
        </w:numPr>
      </w:pPr>
      <w:r>
        <w:t xml:space="preserve">This type of </w:t>
      </w:r>
      <w:r w:rsidR="00AC25AC">
        <w:t>“new” networking group has some great advantages:</w:t>
      </w:r>
    </w:p>
    <w:p w14:paraId="78F5A8AF" w14:textId="2E6F0394" w:rsidR="00AC25AC" w:rsidRDefault="00AC25AC" w:rsidP="00AC25AC">
      <w:pPr>
        <w:pStyle w:val="ListParagraph"/>
        <w:numPr>
          <w:ilvl w:val="1"/>
          <w:numId w:val="1"/>
        </w:numPr>
      </w:pPr>
      <w:r>
        <w:t>No limits on the number of referral members as you can have more than one type of business in your REEferralNet.com.</w:t>
      </w:r>
    </w:p>
    <w:p w14:paraId="4D376C4C" w14:textId="25484E05" w:rsidR="00AC25AC" w:rsidRDefault="00AC25AC" w:rsidP="00AC25AC">
      <w:pPr>
        <w:pStyle w:val="ListParagraph"/>
        <w:numPr>
          <w:ilvl w:val="1"/>
          <w:numId w:val="1"/>
        </w:numPr>
      </w:pPr>
      <w:r>
        <w:t>No need for officers</w:t>
      </w:r>
      <w:r w:rsidR="002302C3">
        <w:t xml:space="preserve">, </w:t>
      </w:r>
      <w:r>
        <w:t>encumbering organization reporting</w:t>
      </w:r>
      <w:r w:rsidR="002302C3">
        <w:t>, record keeping, etc.</w:t>
      </w:r>
      <w:r>
        <w:t>!</w:t>
      </w:r>
    </w:p>
    <w:p w14:paraId="02B2503E" w14:textId="5CCA0159" w:rsidR="00AC25AC" w:rsidRDefault="002302C3" w:rsidP="00AC25AC">
      <w:pPr>
        <w:pStyle w:val="ListParagraph"/>
        <w:numPr>
          <w:ilvl w:val="1"/>
          <w:numId w:val="1"/>
        </w:numPr>
      </w:pPr>
      <w:r>
        <w:t xml:space="preserve">Freedom to </w:t>
      </w:r>
      <w:r w:rsidR="00F425FB">
        <w:t>expand venues as your REEferralNet.com network grows!</w:t>
      </w:r>
    </w:p>
    <w:p w14:paraId="5F5261E6" w14:textId="77A7526B" w:rsidR="00272DD9" w:rsidRDefault="00F425FB" w:rsidP="00F425FB">
      <w:pPr>
        <w:pStyle w:val="ListParagraph"/>
        <w:numPr>
          <w:ilvl w:val="0"/>
          <w:numId w:val="1"/>
        </w:numPr>
      </w:pPr>
      <w:r>
        <w:t>With just a little planning… you can turn your REEferralNet.com hi-tech networking advantage into a hi-touch face-to-face networking event!</w:t>
      </w:r>
    </w:p>
    <w:sectPr w:rsidR="00272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09AD"/>
    <w:multiLevelType w:val="hybridMultilevel"/>
    <w:tmpl w:val="64F47C5C"/>
    <w:lvl w:ilvl="0" w:tplc="5D249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60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AB"/>
    <w:rsid w:val="002302C3"/>
    <w:rsid w:val="00272DD9"/>
    <w:rsid w:val="00A65078"/>
    <w:rsid w:val="00AC25AC"/>
    <w:rsid w:val="00DF44AB"/>
    <w:rsid w:val="00F4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09EC"/>
  <w15:chartTrackingRefBased/>
  <w15:docId w15:val="{EC34CFD5-46A9-47DB-B2E7-3B7BC380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Wehner</dc:creator>
  <cp:keywords/>
  <dc:description/>
  <cp:lastModifiedBy>Mark Wehner</cp:lastModifiedBy>
  <cp:revision>2</cp:revision>
  <dcterms:created xsi:type="dcterms:W3CDTF">2023-08-11T13:59:00Z</dcterms:created>
  <dcterms:modified xsi:type="dcterms:W3CDTF">2023-08-11T13:59:00Z</dcterms:modified>
</cp:coreProperties>
</file>